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E" w:rsidRPr="00120F7E" w:rsidRDefault="00120F7E" w:rsidP="002543B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olor w:val="333333"/>
          <w:sz w:val="24"/>
          <w:szCs w:val="24"/>
          <w:shd w:val="clear" w:color="auto" w:fill="FFFFFF"/>
          <w:lang w:eastAsia="ru-RU"/>
        </w:rPr>
      </w:pPr>
      <w:r w:rsidRPr="00120F7E">
        <w:rPr>
          <w:rFonts w:ascii="Arial" w:eastAsia="Times New Roman" w:hAnsi="Arial" w:cs="Arial"/>
          <w:b/>
          <w:iCs/>
          <w:color w:val="333333"/>
          <w:sz w:val="24"/>
          <w:szCs w:val="24"/>
          <w:shd w:val="clear" w:color="auto" w:fill="FFFFFF"/>
          <w:lang w:eastAsia="ru-RU"/>
        </w:rPr>
        <w:t>Открыта регистрация и дистанционный этап Олимпиады федеральных университетов</w:t>
      </w:r>
    </w:p>
    <w:p w:rsidR="00120F7E" w:rsidRDefault="00120F7E" w:rsidP="002543B0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120F7E" w:rsidRPr="00120F7E" w:rsidRDefault="00120F7E" w:rsidP="002543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7E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рамках сетевого взаимодействия федеральных университетов, развития магистерской подготовки как одного из приоритетных направлений деятельности университета стартует Олимпиада федеральных университетов для п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оступающих в магистратуру в 2019</w:t>
      </w:r>
      <w:r w:rsidRPr="00120F7E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году.</w:t>
      </w:r>
      <w:bookmarkStart w:id="0" w:name="_GoBack"/>
      <w:bookmarkEnd w:id="0"/>
      <w:r w:rsidRPr="00120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20F7E" w:rsidRPr="00120F7E" w:rsidRDefault="002543B0" w:rsidP="002543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Олимпиада проводится по 131</w:t>
      </w:r>
      <w:r w:rsidR="00120F7E" w:rsidRPr="00120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направлениям подготовки магистратур федеральных университетов в </w:t>
      </w:r>
      <w:r w:rsidR="00061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120F7E" w:rsidRPr="00120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федеральных округах. Студенты любого вуза страны могут бесплатно попробовать свои силы в проекте, который помогает тысячам молодых людей сделать первый шаг навстречу успешной карьере и пройти олимпиадное испытание по любому направлению независимо от географии вуза.</w:t>
      </w:r>
    </w:p>
    <w:p w:rsidR="00120F7E" w:rsidRPr="00120F7E" w:rsidRDefault="00120F7E" w:rsidP="002543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направлений олимпиады, на которые может зарегистрироваться один участник, ограничено только его амбициями. На отборочном онлайн-этапе участник может пробовать себя сразу в нескольких направлениях.</w:t>
      </w:r>
    </w:p>
    <w:p w:rsidR="00120F7E" w:rsidRPr="00120F7E" w:rsidRDefault="00120F7E" w:rsidP="002543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по итогам олимпиады получат сертификаты, которые смогут использовать при формировании персонального портфолио или использовать их в качестве вступительного испытания в период приемной кампании университетов-организаторов.</w:t>
      </w:r>
    </w:p>
    <w:p w:rsidR="00120F7E" w:rsidRPr="00120F7E" w:rsidRDefault="00120F7E" w:rsidP="002543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победителей и призёров Олимпиады признаются как наивысшие результаты вступительных испытаний при поступлении в магистратуру федеральных университетов.</w:t>
      </w:r>
    </w:p>
    <w:p w:rsidR="00DA1BDB" w:rsidRDefault="00DA1BDB" w:rsidP="002543B0">
      <w:pPr>
        <w:spacing w:after="0" w:line="240" w:lineRule="auto"/>
        <w:contextualSpacing/>
      </w:pPr>
    </w:p>
    <w:sectPr w:rsidR="00D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E"/>
    <w:rsid w:val="00061465"/>
    <w:rsid w:val="00120F7E"/>
    <w:rsid w:val="002543B0"/>
    <w:rsid w:val="00D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71B9"/>
  <w15:chartTrackingRefBased/>
  <w15:docId w15:val="{80EB3948-76CE-4D85-B775-611D1ED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description">
    <w:name w:val="short_description"/>
    <w:basedOn w:val="a0"/>
    <w:rsid w:val="00120F7E"/>
  </w:style>
  <w:style w:type="paragraph" w:styleId="a3">
    <w:name w:val="Normal (Web)"/>
    <w:basedOn w:val="a"/>
    <w:uiPriority w:val="99"/>
    <w:semiHidden/>
    <w:unhideWhenUsed/>
    <w:rsid w:val="001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Юлия Владимировна</dc:creator>
  <cp:keywords/>
  <dc:description/>
  <cp:lastModifiedBy>Баранников Артем Николаевич</cp:lastModifiedBy>
  <cp:revision>2</cp:revision>
  <dcterms:created xsi:type="dcterms:W3CDTF">2018-12-17T08:59:00Z</dcterms:created>
  <dcterms:modified xsi:type="dcterms:W3CDTF">2018-12-17T08:59:00Z</dcterms:modified>
</cp:coreProperties>
</file>